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384A4BB1" w:rsidR="00DA2DEF" w:rsidRPr="00DA2DEF" w:rsidRDefault="007F521B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S</w:t>
      </w:r>
      <w:r w:rsidR="00C26B2B">
        <w:rPr>
          <w:color w:val="365F91"/>
          <w:sz w:val="40"/>
          <w:szCs w:val="40"/>
        </w:rPr>
        <w:t>outh Coast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73051056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C26B2B">
        <w:rPr>
          <w:sz w:val="24"/>
          <w:u w:val="single" w:color="000000"/>
        </w:rPr>
        <w:t>South Coast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4226B718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Tuesday</w:t>
            </w:r>
            <w:r w:rsidR="002D0C46">
              <w:rPr>
                <w:rFonts w:eastAsia="Times New Roman" w:cs="Times New Roman"/>
                <w:sz w:val="36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9</w:t>
            </w:r>
            <w:r w:rsidR="00D434F0" w:rsidRPr="00D434F0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May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54938F67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Thomas Dalton Park, Fairy Meadow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</w:t>
      </w:r>
      <w:proofErr w:type="gramStart"/>
      <w:r>
        <w:t>schools</w:t>
      </w:r>
      <w:proofErr w:type="gramEnd"/>
      <w:r>
        <w:t xml:space="preserve">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51A8604F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C26B2B">
        <w:rPr>
          <w:sz w:val="24"/>
          <w:highlight w:val="yellow"/>
        </w:rPr>
        <w:t>Tuesday</w:t>
      </w:r>
      <w:r w:rsidR="00D434F0">
        <w:rPr>
          <w:sz w:val="24"/>
          <w:highlight w:val="yellow"/>
        </w:rPr>
        <w:t xml:space="preserve"> </w:t>
      </w:r>
      <w:r w:rsidR="007F521B">
        <w:rPr>
          <w:sz w:val="24"/>
          <w:highlight w:val="yellow"/>
        </w:rPr>
        <w:t>2</w:t>
      </w:r>
      <w:r w:rsidR="00C26B2B">
        <w:rPr>
          <w:sz w:val="24"/>
          <w:highlight w:val="yellow"/>
        </w:rPr>
        <w:t>5</w:t>
      </w:r>
      <w:r w:rsidR="00347BBB" w:rsidRPr="00347BBB">
        <w:rPr>
          <w:sz w:val="24"/>
          <w:highlight w:val="yellow"/>
          <w:vertAlign w:val="superscript"/>
        </w:rPr>
        <w:t>th</w:t>
      </w:r>
      <w:r w:rsidR="00347BBB">
        <w:rPr>
          <w:sz w:val="24"/>
          <w:highlight w:val="yellow"/>
        </w:rPr>
        <w:t xml:space="preserve"> </w:t>
      </w:r>
      <w:r w:rsidR="00C26B2B">
        <w:rPr>
          <w:sz w:val="24"/>
          <w:highlight w:val="yellow"/>
        </w:rPr>
        <w:t>April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A4FF9"/>
    <w:rsid w:val="002D0C46"/>
    <w:rsid w:val="00347BBB"/>
    <w:rsid w:val="00367C71"/>
    <w:rsid w:val="004262BC"/>
    <w:rsid w:val="004561F9"/>
    <w:rsid w:val="00491330"/>
    <w:rsid w:val="0069012A"/>
    <w:rsid w:val="007155E1"/>
    <w:rsid w:val="007F521B"/>
    <w:rsid w:val="00823E6E"/>
    <w:rsid w:val="00916BFB"/>
    <w:rsid w:val="00A25F8D"/>
    <w:rsid w:val="00B6346D"/>
    <w:rsid w:val="00B93911"/>
    <w:rsid w:val="00BA1B44"/>
    <w:rsid w:val="00BE3394"/>
    <w:rsid w:val="00C26B2B"/>
    <w:rsid w:val="00CB64AD"/>
    <w:rsid w:val="00CD365E"/>
    <w:rsid w:val="00D169FD"/>
    <w:rsid w:val="00D434F0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2</cp:revision>
  <dcterms:created xsi:type="dcterms:W3CDTF">2022-12-13T02:36:00Z</dcterms:created>
  <dcterms:modified xsi:type="dcterms:W3CDTF">2022-12-13T02:36:00Z</dcterms:modified>
</cp:coreProperties>
</file>