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54F3C5B5" w14:textId="77777777" w:rsidR="0020038C" w:rsidRPr="00DA2DEF" w:rsidRDefault="0020038C" w:rsidP="0020038C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St George &amp; Sydney East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25BC69C7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20038C">
        <w:rPr>
          <w:sz w:val="24"/>
          <w:u w:val="single" w:color="000000"/>
        </w:rPr>
        <w:t xml:space="preserve">St George &amp; Sydney East </w:t>
      </w:r>
      <w:r w:rsidR="004262BC">
        <w:rPr>
          <w:sz w:val="24"/>
          <w:u w:val="single" w:color="000000"/>
        </w:rPr>
        <w:t>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11131C05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20038C">
              <w:rPr>
                <w:rFonts w:eastAsia="Times New Roman" w:cs="Times New Roman"/>
                <w:sz w:val="36"/>
              </w:rPr>
              <w:t>Tuesday</w:t>
            </w:r>
            <w:r w:rsidR="002D0C46">
              <w:rPr>
                <w:rFonts w:eastAsia="Times New Roman" w:cs="Times New Roman"/>
                <w:sz w:val="36"/>
              </w:rPr>
              <w:t xml:space="preserve"> </w:t>
            </w:r>
            <w:r w:rsidR="0020038C">
              <w:rPr>
                <w:rFonts w:eastAsia="Times New Roman" w:cs="Times New Roman"/>
                <w:sz w:val="36"/>
              </w:rPr>
              <w:t>23</w:t>
            </w:r>
            <w:r w:rsidR="0020038C" w:rsidRPr="0020038C">
              <w:rPr>
                <w:rFonts w:eastAsia="Times New Roman" w:cs="Times New Roman"/>
                <w:sz w:val="36"/>
                <w:vertAlign w:val="superscript"/>
              </w:rPr>
              <w:t>rd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May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0156CC6D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proofErr w:type="spellStart"/>
            <w:r w:rsidR="0020038C">
              <w:rPr>
                <w:rFonts w:eastAsia="Times New Roman" w:cs="Times New Roman"/>
                <w:sz w:val="36"/>
              </w:rPr>
              <w:t>Gannons</w:t>
            </w:r>
            <w:proofErr w:type="spellEnd"/>
            <w:r w:rsidR="0020038C">
              <w:rPr>
                <w:rFonts w:eastAsia="Times New Roman" w:cs="Times New Roman"/>
                <w:sz w:val="36"/>
              </w:rPr>
              <w:t xml:space="preserve"> Park, Peakhurst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proofErr w:type="gramStart"/>
      <w:r>
        <w:t>schools</w:t>
      </w:r>
      <w:proofErr w:type="gramEnd"/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635B5689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20038C">
        <w:rPr>
          <w:sz w:val="24"/>
          <w:highlight w:val="yellow"/>
        </w:rPr>
        <w:t>Tuesday</w:t>
      </w:r>
      <w:r w:rsidR="00D434F0">
        <w:rPr>
          <w:sz w:val="24"/>
          <w:highlight w:val="yellow"/>
        </w:rPr>
        <w:t xml:space="preserve"> </w:t>
      </w:r>
      <w:r w:rsidR="0020038C">
        <w:rPr>
          <w:sz w:val="24"/>
          <w:highlight w:val="yellow"/>
        </w:rPr>
        <w:t>9</w:t>
      </w:r>
      <w:r w:rsidR="00347BBB" w:rsidRPr="00347BBB">
        <w:rPr>
          <w:sz w:val="24"/>
          <w:highlight w:val="yellow"/>
          <w:vertAlign w:val="superscript"/>
        </w:rPr>
        <w:t>th</w:t>
      </w:r>
      <w:r w:rsidR="00347BBB">
        <w:rPr>
          <w:sz w:val="24"/>
          <w:highlight w:val="yellow"/>
        </w:rPr>
        <w:t xml:space="preserve"> </w:t>
      </w:r>
      <w:r w:rsidR="004C4A5F">
        <w:rPr>
          <w:sz w:val="24"/>
          <w:highlight w:val="yellow"/>
        </w:rPr>
        <w:t>May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0038C"/>
    <w:rsid w:val="002A4FF9"/>
    <w:rsid w:val="002D0C46"/>
    <w:rsid w:val="00347BBB"/>
    <w:rsid w:val="00367C71"/>
    <w:rsid w:val="004262BC"/>
    <w:rsid w:val="004561F9"/>
    <w:rsid w:val="00491330"/>
    <w:rsid w:val="004C4A5F"/>
    <w:rsid w:val="0069012A"/>
    <w:rsid w:val="007155E1"/>
    <w:rsid w:val="007F521B"/>
    <w:rsid w:val="00823E6E"/>
    <w:rsid w:val="00916BFB"/>
    <w:rsid w:val="00A25F8D"/>
    <w:rsid w:val="00B6346D"/>
    <w:rsid w:val="00B93911"/>
    <w:rsid w:val="00BA1B44"/>
    <w:rsid w:val="00BE3394"/>
    <w:rsid w:val="00C26B2B"/>
    <w:rsid w:val="00CB64AD"/>
    <w:rsid w:val="00CD365E"/>
    <w:rsid w:val="00D169FD"/>
    <w:rsid w:val="00D434F0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2</cp:revision>
  <dcterms:created xsi:type="dcterms:W3CDTF">2022-12-13T02:39:00Z</dcterms:created>
  <dcterms:modified xsi:type="dcterms:W3CDTF">2022-12-13T02:39:00Z</dcterms:modified>
</cp:coreProperties>
</file>