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F9BB" w14:textId="486D91F5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7EDBB81" wp14:editId="767984DB">
            <wp:simplePos x="0" y="0"/>
            <wp:positionH relativeFrom="column">
              <wp:posOffset>5644896</wp:posOffset>
            </wp:positionH>
            <wp:positionV relativeFrom="paragraph">
              <wp:posOffset>-182880</wp:posOffset>
            </wp:positionV>
            <wp:extent cx="1112520" cy="802640"/>
            <wp:effectExtent l="0" t="0" r="0" b="0"/>
            <wp:wrapNone/>
            <wp:docPr id="2" name="image1.jpg" descr="oztag_log_noshad_300dpi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ztag_log_noshad_300dpi_RG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C6610F6" wp14:editId="32FBCE61">
            <wp:simplePos x="0" y="0"/>
            <wp:positionH relativeFrom="column">
              <wp:posOffset>-67056</wp:posOffset>
            </wp:positionH>
            <wp:positionV relativeFrom="paragraph">
              <wp:posOffset>-184785</wp:posOffset>
            </wp:positionV>
            <wp:extent cx="1112520" cy="802640"/>
            <wp:effectExtent l="0" t="0" r="0" b="0"/>
            <wp:wrapNone/>
            <wp:docPr id="10" name="image1.jpg" descr="oztag_log_noshad_300dpi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ztag_log_noshad_300dpi_RG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color w:val="FF0000"/>
          <w:sz w:val="40"/>
          <w:szCs w:val="40"/>
        </w:rPr>
        <w:tab/>
      </w:r>
      <w:r>
        <w:rPr>
          <w:rFonts w:ascii="Trebuchet MS" w:eastAsia="Trebuchet MS" w:hAnsi="Trebuchet MS" w:cs="Trebuchet MS"/>
          <w:color w:val="FF0000"/>
          <w:sz w:val="40"/>
          <w:szCs w:val="40"/>
        </w:rPr>
        <w:tab/>
      </w:r>
    </w:p>
    <w:p w14:paraId="318D2C36" w14:textId="4FADDFDC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</w:p>
    <w:p w14:paraId="7F04FF04" w14:textId="16ADBC90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</w:p>
    <w:p w14:paraId="2252838B" w14:textId="68BA1DBC" w:rsidR="00F71CAE" w:rsidRDefault="002B6E44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0070C0"/>
        </w:rPr>
      </w:pPr>
      <w:r>
        <w:rPr>
          <w:rFonts w:ascii="Trebuchet MS" w:eastAsia="Trebuchet MS" w:hAnsi="Trebuchet MS" w:cs="Trebuchet MS"/>
          <w:color w:val="FF0000"/>
          <w:sz w:val="40"/>
          <w:szCs w:val="40"/>
        </w:rPr>
        <w:t xml:space="preserve">    </w:t>
      </w:r>
      <w:r w:rsidR="0013112A">
        <w:rPr>
          <w:rFonts w:ascii="Trebuchet MS" w:eastAsia="Trebuchet MS" w:hAnsi="Trebuchet MS" w:cs="Trebuchet MS"/>
          <w:color w:val="4472C4" w:themeColor="accent1"/>
          <w:sz w:val="40"/>
          <w:szCs w:val="40"/>
        </w:rPr>
        <w:t>2023 Sut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>herland Shire Stingrays</w:t>
      </w:r>
    </w:p>
    <w:p w14:paraId="528D39DF" w14:textId="24BF2265" w:rsidR="00F71CAE" w:rsidRDefault="002B6E44">
      <w:pPr>
        <w:rPr>
          <w:rFonts w:ascii="Trebuchet MS" w:eastAsia="Trebuchet MS" w:hAnsi="Trebuchet MS" w:cs="Trebuchet MS"/>
          <w:color w:val="0070C0"/>
          <w:sz w:val="40"/>
          <w:szCs w:val="40"/>
        </w:rPr>
      </w:pPr>
      <w:r>
        <w:rPr>
          <w:rFonts w:ascii="Trebuchet MS" w:eastAsia="Trebuchet MS" w:hAnsi="Trebuchet MS" w:cs="Trebuchet MS"/>
          <w:color w:val="0070C0"/>
        </w:rPr>
        <w:t xml:space="preserve">                                   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Under </w:t>
      </w:r>
      <w:r w:rsidR="0013112A">
        <w:rPr>
          <w:rFonts w:ascii="Trebuchet MS" w:eastAsia="Trebuchet MS" w:hAnsi="Trebuchet MS" w:cs="Trebuchet MS"/>
          <w:color w:val="0070C0"/>
          <w:sz w:val="40"/>
          <w:szCs w:val="40"/>
        </w:rPr>
        <w:t>Boys</w:t>
      </w:r>
      <w:r w:rsidR="002541E9"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15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Representative </w:t>
      </w:r>
    </w:p>
    <w:p w14:paraId="0660D743" w14:textId="7DEDB619" w:rsidR="00F71CAE" w:rsidRDefault="002B6E44" w:rsidP="002B6E44">
      <w:pPr>
        <w:rPr>
          <w:rFonts w:ascii="Trebuchet MS" w:eastAsia="Trebuchet MS" w:hAnsi="Trebuchet MS" w:cs="Trebuchet MS"/>
          <w:b/>
          <w:color w:val="595959"/>
          <w:sz w:val="26"/>
          <w:szCs w:val="26"/>
        </w:rPr>
      </w:pPr>
      <w:r>
        <w:rPr>
          <w:rFonts w:ascii="Trebuchet MS" w:eastAsia="Trebuchet MS" w:hAnsi="Trebuchet MS" w:cs="Trebuchet MS"/>
          <w:color w:val="0070C0"/>
        </w:rPr>
        <w:t xml:space="preserve">             </w:t>
      </w:r>
    </w:p>
    <w:p w14:paraId="4C2ECC87" w14:textId="086BAA5F" w:rsidR="00F71CAE" w:rsidRDefault="002B6E44">
      <w:pPr>
        <w:jc w:val="center"/>
        <w:rPr>
          <w:rFonts w:ascii="Trebuchet MS" w:eastAsia="Trebuchet MS" w:hAnsi="Trebuchet MS" w:cs="Trebuchet MS"/>
          <w:b/>
          <w:color w:val="595959"/>
          <w:sz w:val="26"/>
          <w:szCs w:val="26"/>
        </w:rPr>
      </w:pP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Congratulations to the following players selected in the under </w:t>
      </w:r>
      <w:r w:rsidR="002541E9">
        <w:rPr>
          <w:rFonts w:ascii="Trebuchet MS" w:eastAsia="Trebuchet MS" w:hAnsi="Trebuchet MS" w:cs="Trebuchet MS"/>
          <w:b/>
          <w:color w:val="595959"/>
          <w:sz w:val="26"/>
          <w:szCs w:val="26"/>
        </w:rPr>
        <w:t>U15 Boys</w:t>
      </w:r>
      <w:r w:rsidR="0013112A">
        <w:rPr>
          <w:rFonts w:ascii="Trebuchet MS" w:eastAsia="Trebuchet MS" w:hAnsi="Trebuchet MS" w:cs="Trebuchet MS"/>
          <w:color w:val="000000"/>
          <w:sz w:val="26"/>
          <w:szCs w:val="26"/>
        </w:rPr>
        <w:t xml:space="preserve"> </w:t>
      </w:r>
      <w:r w:rsidR="0013112A" w:rsidRPr="0013112A">
        <w:rPr>
          <w:rFonts w:ascii="Trebuchet MS" w:eastAsia="Trebuchet MS" w:hAnsi="Trebuchet MS" w:cs="Trebuchet MS"/>
          <w:color w:val="000000"/>
          <w:sz w:val="26"/>
          <w:szCs w:val="26"/>
        </w:rPr>
        <w:t>team</w:t>
      </w:r>
      <w:r w:rsidRPr="0013112A">
        <w:rPr>
          <w:rFonts w:ascii="Trebuchet MS" w:eastAsia="Trebuchet MS" w:hAnsi="Trebuchet MS" w:cs="Trebuchet MS"/>
          <w:color w:val="00000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to represent Sutherland Shire Stingrays. </w:t>
      </w:r>
    </w:p>
    <w:p w14:paraId="3A6930CF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70823FE6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4FDA5E6E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07656FD1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tbl>
      <w:tblPr>
        <w:tblStyle w:val="a"/>
        <w:tblW w:w="5736" w:type="dxa"/>
        <w:tblInd w:w="2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820"/>
      </w:tblGrid>
      <w:tr w:rsidR="00F71CAE" w14:paraId="5A25AE29" w14:textId="77777777" w:rsidTr="0013112A">
        <w:tc>
          <w:tcPr>
            <w:tcW w:w="916" w:type="dxa"/>
          </w:tcPr>
          <w:p w14:paraId="597F4DD6" w14:textId="77777777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14:paraId="03D9EB5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B050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</w:rPr>
              <w:t>Name</w:t>
            </w:r>
          </w:p>
        </w:tc>
      </w:tr>
      <w:tr w:rsidR="00F71CAE" w14:paraId="19DB96B4" w14:textId="77777777" w:rsidTr="0013112A">
        <w:tc>
          <w:tcPr>
            <w:tcW w:w="916" w:type="dxa"/>
          </w:tcPr>
          <w:p w14:paraId="72974105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2FA64CC3" w14:textId="11002461" w:rsidR="00F71CAE" w:rsidRDefault="001547DB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Toby </w:t>
            </w:r>
            <w:proofErr w:type="spellStart"/>
            <w:r w:rsidR="00EF2F88">
              <w:rPr>
                <w:rFonts w:ascii="Trebuchet MS" w:eastAsia="Trebuchet MS" w:hAnsi="Trebuchet MS" w:cs="Trebuchet MS"/>
                <w:b/>
              </w:rPr>
              <w:t>Beckette</w:t>
            </w:r>
            <w:proofErr w:type="spellEnd"/>
            <w:r w:rsidR="00EF2F88"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F71CAE" w14:paraId="79F5541C" w14:textId="77777777" w:rsidTr="0013112A">
        <w:tc>
          <w:tcPr>
            <w:tcW w:w="916" w:type="dxa"/>
          </w:tcPr>
          <w:p w14:paraId="18314445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514CC7B" w14:textId="2243198C" w:rsidR="00F71CAE" w:rsidRDefault="00EF2F88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Hamish Barlow </w:t>
            </w:r>
          </w:p>
        </w:tc>
      </w:tr>
      <w:tr w:rsidR="00F71CAE" w14:paraId="3EAD25AF" w14:textId="77777777" w:rsidTr="0013112A">
        <w:tc>
          <w:tcPr>
            <w:tcW w:w="916" w:type="dxa"/>
          </w:tcPr>
          <w:p w14:paraId="53A8B6AC" w14:textId="77777777" w:rsidR="00F71CAE" w:rsidRDefault="002B6E44">
            <w:pPr>
              <w:ind w:right="-165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   3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A74D21C" w14:textId="07536207" w:rsidR="00F71CAE" w:rsidRDefault="00410116">
            <w:pPr>
              <w:ind w:right="-165"/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Cooper Bowden </w:t>
            </w:r>
          </w:p>
        </w:tc>
      </w:tr>
      <w:tr w:rsidR="00F71CAE" w14:paraId="33F52EE0" w14:textId="77777777" w:rsidTr="0013112A">
        <w:tc>
          <w:tcPr>
            <w:tcW w:w="916" w:type="dxa"/>
          </w:tcPr>
          <w:p w14:paraId="138B762E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4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84180C0" w14:textId="391EAD00" w:rsidR="00F71CAE" w:rsidRDefault="00410116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Hayden Clarke </w:t>
            </w:r>
          </w:p>
        </w:tc>
      </w:tr>
      <w:tr w:rsidR="00F71CAE" w14:paraId="18E9BAEB" w14:textId="77777777" w:rsidTr="0013112A">
        <w:tc>
          <w:tcPr>
            <w:tcW w:w="916" w:type="dxa"/>
          </w:tcPr>
          <w:p w14:paraId="60141B25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5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E623720" w14:textId="434F9F73" w:rsidR="00F71CAE" w:rsidRDefault="006D7803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Locky Gallagher </w:t>
            </w:r>
          </w:p>
        </w:tc>
      </w:tr>
      <w:tr w:rsidR="00F71CAE" w14:paraId="3A69ED80" w14:textId="77777777" w:rsidTr="0013112A">
        <w:tc>
          <w:tcPr>
            <w:tcW w:w="916" w:type="dxa"/>
          </w:tcPr>
          <w:p w14:paraId="59B47940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6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B9C68B5" w14:textId="6FDA575B" w:rsidR="00F71CAE" w:rsidRDefault="00F34B31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James Hodge </w:t>
            </w:r>
          </w:p>
        </w:tc>
      </w:tr>
      <w:tr w:rsidR="00F71CAE" w14:paraId="44BAC448" w14:textId="77777777" w:rsidTr="0013112A">
        <w:tc>
          <w:tcPr>
            <w:tcW w:w="916" w:type="dxa"/>
          </w:tcPr>
          <w:p w14:paraId="0CC92A2F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7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C640905" w14:textId="67504337" w:rsidR="00F71CAE" w:rsidRDefault="00F34B31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Luke Jenkins </w:t>
            </w:r>
          </w:p>
        </w:tc>
      </w:tr>
      <w:tr w:rsidR="00F71CAE" w14:paraId="07508D83" w14:textId="77777777" w:rsidTr="0013112A">
        <w:tc>
          <w:tcPr>
            <w:tcW w:w="916" w:type="dxa"/>
          </w:tcPr>
          <w:p w14:paraId="4C08D23A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8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975CD45" w14:textId="291E2D59" w:rsidR="00F71CAE" w:rsidRDefault="00656781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Brodie Johnsen </w:t>
            </w:r>
          </w:p>
        </w:tc>
      </w:tr>
      <w:tr w:rsidR="00F71CAE" w14:paraId="07BB1049" w14:textId="77777777" w:rsidTr="0013112A">
        <w:tc>
          <w:tcPr>
            <w:tcW w:w="916" w:type="dxa"/>
          </w:tcPr>
          <w:p w14:paraId="38518BF8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9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B737778" w14:textId="38781A75" w:rsidR="00F71CAE" w:rsidRDefault="00656781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Martin Lim </w:t>
            </w:r>
          </w:p>
        </w:tc>
      </w:tr>
      <w:tr w:rsidR="00F71CAE" w14:paraId="5A8FA55C" w14:textId="77777777" w:rsidTr="0013112A">
        <w:tc>
          <w:tcPr>
            <w:tcW w:w="916" w:type="dxa"/>
          </w:tcPr>
          <w:p w14:paraId="2E6C8442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10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41A933F" w14:textId="7FF7164E" w:rsidR="00F71CAE" w:rsidRDefault="007F5CB3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River McMahon </w:t>
            </w:r>
          </w:p>
        </w:tc>
      </w:tr>
      <w:tr w:rsidR="00F71CAE" w14:paraId="71F352C6" w14:textId="77777777" w:rsidTr="0013112A">
        <w:tc>
          <w:tcPr>
            <w:tcW w:w="916" w:type="dxa"/>
          </w:tcPr>
          <w:p w14:paraId="53C7B39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F4129F4" w14:textId="3D3C95E2" w:rsidR="00F71CAE" w:rsidRDefault="007F5CB3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Tom Powell </w:t>
            </w:r>
          </w:p>
        </w:tc>
      </w:tr>
      <w:tr w:rsidR="00F71CAE" w14:paraId="7D8A69AA" w14:textId="77777777" w:rsidTr="0013112A">
        <w:tc>
          <w:tcPr>
            <w:tcW w:w="916" w:type="dxa"/>
          </w:tcPr>
          <w:p w14:paraId="1EBB6DAB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76AF6CA" w14:textId="1DF0BC20" w:rsidR="00F71CAE" w:rsidRDefault="00AB0417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Cooper Starr </w:t>
            </w:r>
          </w:p>
        </w:tc>
      </w:tr>
      <w:tr w:rsidR="00F71CAE" w14:paraId="00E650AB" w14:textId="77777777" w:rsidTr="0013112A">
        <w:tc>
          <w:tcPr>
            <w:tcW w:w="916" w:type="dxa"/>
          </w:tcPr>
          <w:p w14:paraId="42048722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13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2C0FE3D" w14:textId="0EFAF71B" w:rsidR="00F71CAE" w:rsidRDefault="00AB0417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Spencer Swann </w:t>
            </w:r>
          </w:p>
        </w:tc>
      </w:tr>
      <w:tr w:rsidR="00F71CAE" w14:paraId="792D8D5E" w14:textId="77777777" w:rsidTr="0013112A">
        <w:tc>
          <w:tcPr>
            <w:tcW w:w="916" w:type="dxa"/>
          </w:tcPr>
          <w:p w14:paraId="1EB14FD1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14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34FD866" w14:textId="5A22E63E" w:rsidR="00F71CAE" w:rsidRDefault="006866FB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William Watson </w:t>
            </w:r>
          </w:p>
        </w:tc>
      </w:tr>
      <w:tr w:rsidR="00F71CAE" w14:paraId="28860D69" w14:textId="77777777" w:rsidTr="0013112A">
        <w:tc>
          <w:tcPr>
            <w:tcW w:w="916" w:type="dxa"/>
          </w:tcPr>
          <w:p w14:paraId="63953C3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15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F339272" w14:textId="5539267F" w:rsidR="00F71CAE" w:rsidRDefault="006866FB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Zack Woodger </w:t>
            </w:r>
          </w:p>
        </w:tc>
      </w:tr>
      <w:tr w:rsidR="00F71CAE" w14:paraId="3F49286A" w14:textId="77777777" w:rsidTr="0013112A">
        <w:tc>
          <w:tcPr>
            <w:tcW w:w="916" w:type="dxa"/>
          </w:tcPr>
          <w:p w14:paraId="39BD417F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16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C868280" w14:textId="6C12CDD6" w:rsidR="00F71CAE" w:rsidRDefault="00C3268D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Hugh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Windon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 </w:t>
            </w:r>
          </w:p>
        </w:tc>
      </w:tr>
      <w:tr w:rsidR="00F71CAE" w14:paraId="1B001938" w14:textId="77777777" w:rsidTr="0013112A">
        <w:tc>
          <w:tcPr>
            <w:tcW w:w="916" w:type="dxa"/>
          </w:tcPr>
          <w:p w14:paraId="74A04205" w14:textId="77777777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4311C003" w14:textId="6DB9CE67" w:rsidR="00F71CAE" w:rsidRDefault="00F71CAE">
            <w:pPr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</w:tr>
      <w:tr w:rsidR="00F71CAE" w14:paraId="5454CD94" w14:textId="77777777" w:rsidTr="0013112A">
        <w:tc>
          <w:tcPr>
            <w:tcW w:w="916" w:type="dxa"/>
          </w:tcPr>
          <w:p w14:paraId="6DD442EC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17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3183FD0" w14:textId="6D7C3CD0" w:rsidR="00F71CAE" w:rsidRDefault="00C3268D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Harley Brown </w:t>
            </w:r>
          </w:p>
        </w:tc>
      </w:tr>
      <w:tr w:rsidR="00F71CAE" w14:paraId="19058D52" w14:textId="77777777" w:rsidTr="0013112A">
        <w:tc>
          <w:tcPr>
            <w:tcW w:w="916" w:type="dxa"/>
          </w:tcPr>
          <w:p w14:paraId="545F776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18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D7412E3" w14:textId="1DB57846" w:rsidR="00F71CAE" w:rsidRDefault="0068248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Daniel Green </w:t>
            </w:r>
          </w:p>
        </w:tc>
      </w:tr>
      <w:tr w:rsidR="00F71CAE" w14:paraId="7898632D" w14:textId="77777777" w:rsidTr="0013112A">
        <w:tc>
          <w:tcPr>
            <w:tcW w:w="916" w:type="dxa"/>
          </w:tcPr>
          <w:p w14:paraId="050B4A33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19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D2A3DFA" w14:textId="7EF8F249" w:rsidR="00F71CAE" w:rsidRDefault="0068248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Billy Rose </w:t>
            </w:r>
          </w:p>
        </w:tc>
      </w:tr>
      <w:tr w:rsidR="00F71CAE" w14:paraId="251666D0" w14:textId="77777777" w:rsidTr="0013112A">
        <w:tc>
          <w:tcPr>
            <w:tcW w:w="916" w:type="dxa"/>
          </w:tcPr>
          <w:p w14:paraId="0921C0DE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20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EF0C083" w14:textId="77B6B169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</w:tr>
    </w:tbl>
    <w:p w14:paraId="677311E7" w14:textId="77777777" w:rsidR="00F71CAE" w:rsidRDefault="00F71CAE">
      <w:pPr>
        <w:rPr>
          <w:rFonts w:ascii="Trebuchet MS" w:eastAsia="Trebuchet MS" w:hAnsi="Trebuchet MS" w:cs="Trebuchet MS"/>
        </w:rPr>
      </w:pPr>
    </w:p>
    <w:p w14:paraId="4482AAAD" w14:textId="1CAB8805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Division: </w:t>
      </w:r>
      <w:r w:rsidR="005A4178">
        <w:rPr>
          <w:rFonts w:ascii="Trebuchet MS" w:eastAsia="Trebuchet MS" w:hAnsi="Trebuchet MS" w:cs="Trebuchet MS"/>
          <w:b/>
        </w:rPr>
        <w:t>U15</w:t>
      </w:r>
      <w:r w:rsidR="00943786">
        <w:rPr>
          <w:rFonts w:ascii="Trebuchet MS" w:eastAsia="Trebuchet MS" w:hAnsi="Trebuchet MS" w:cs="Trebuchet MS"/>
          <w:b/>
        </w:rPr>
        <w:t xml:space="preserve"> Boys </w:t>
      </w:r>
      <w:r w:rsidR="00943786">
        <w:rPr>
          <w:rFonts w:ascii="Trebuchet MS" w:eastAsia="Trebuchet MS" w:hAnsi="Trebuchet MS" w:cs="Trebuchet MS"/>
          <w:b/>
        </w:rPr>
        <w:tab/>
      </w:r>
      <w:r w:rsidR="00943786">
        <w:rPr>
          <w:rFonts w:ascii="Trebuchet MS" w:eastAsia="Trebuchet MS" w:hAnsi="Trebuchet MS" w:cs="Trebuchet MS"/>
          <w:b/>
        </w:rPr>
        <w:tab/>
      </w:r>
    </w:p>
    <w:p w14:paraId="63DA8DEE" w14:textId="50C893D8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Coach/s: </w:t>
      </w:r>
      <w:r w:rsidR="00943786">
        <w:rPr>
          <w:rFonts w:ascii="Trebuchet MS" w:eastAsia="Trebuchet MS" w:hAnsi="Trebuchet MS" w:cs="Trebuchet MS"/>
          <w:b/>
        </w:rPr>
        <w:t xml:space="preserve">Jared Starr / Tim Jenkins </w:t>
      </w:r>
    </w:p>
    <w:p w14:paraId="5283D08E" w14:textId="708C5C94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Phone: </w:t>
      </w:r>
      <w:r w:rsidR="00943786">
        <w:rPr>
          <w:rFonts w:ascii="Trebuchet MS" w:eastAsia="Trebuchet MS" w:hAnsi="Trebuchet MS" w:cs="Trebuchet MS"/>
          <w:b/>
        </w:rPr>
        <w:t xml:space="preserve">0421 079 159 </w:t>
      </w:r>
      <w:r w:rsidR="00943786">
        <w:rPr>
          <w:rFonts w:ascii="Trebuchet MS" w:eastAsia="Trebuchet MS" w:hAnsi="Trebuchet MS" w:cs="Trebuchet MS"/>
          <w:b/>
        </w:rPr>
        <w:tab/>
      </w:r>
      <w:r w:rsidR="00943786">
        <w:rPr>
          <w:rFonts w:ascii="Trebuchet MS" w:eastAsia="Trebuchet MS" w:hAnsi="Trebuchet MS" w:cs="Trebuchet MS"/>
          <w:b/>
        </w:rPr>
        <w:tab/>
      </w:r>
    </w:p>
    <w:p w14:paraId="25E4C369" w14:textId="2245B8C5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Email: </w:t>
      </w:r>
    </w:p>
    <w:p w14:paraId="5429553B" w14:textId="77777777" w:rsidR="00F71CAE" w:rsidRDefault="00F71CAE">
      <w:pPr>
        <w:rPr>
          <w:rFonts w:ascii="Trebuchet MS" w:eastAsia="Trebuchet MS" w:hAnsi="Trebuchet MS" w:cs="Trebuchet MS"/>
          <w:b/>
        </w:rPr>
      </w:pPr>
    </w:p>
    <w:p w14:paraId="50B79A37" w14:textId="3D26E1C7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Manager: </w:t>
      </w:r>
      <w:r w:rsidR="00650F59">
        <w:rPr>
          <w:rFonts w:ascii="Trebuchet MS" w:eastAsia="Trebuchet MS" w:hAnsi="Trebuchet MS" w:cs="Trebuchet MS"/>
          <w:b/>
        </w:rPr>
        <w:t xml:space="preserve">Dom Barlow </w:t>
      </w:r>
    </w:p>
    <w:p w14:paraId="2EA40B65" w14:textId="38FE6532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Phone:</w:t>
      </w:r>
    </w:p>
    <w:p w14:paraId="6655EC3E" w14:textId="7D35DEE1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Email:</w:t>
      </w:r>
    </w:p>
    <w:p w14:paraId="16B45A0C" w14:textId="77777777" w:rsidR="002B6E44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</w:p>
    <w:p w14:paraId="5E15BAF7" w14:textId="599F3E57" w:rsidR="002B6E44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               </w:t>
      </w:r>
      <w:r>
        <w:rPr>
          <w:rFonts w:ascii="Calibri" w:eastAsia="Calibri" w:hAnsi="Calibri" w:cs="Calibri"/>
          <w:b/>
          <w:noProof/>
          <w:color w:val="262626"/>
          <w:sz w:val="12"/>
          <w:szCs w:val="12"/>
        </w:rPr>
        <w:drawing>
          <wp:inline distT="0" distB="0" distL="0" distR="0" wp14:anchorId="316F5DF6" wp14:editId="2E9DF7BD">
            <wp:extent cx="2241555" cy="1033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825" cy="108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13661" w14:textId="7CBEC9BF" w:rsidR="002B6E44" w:rsidRDefault="002B6E44" w:rsidP="002B6E44">
      <w:pPr>
        <w:rPr>
          <w:lang w:eastAsia="en-GB"/>
        </w:rPr>
      </w:pPr>
      <w:r>
        <w:rPr>
          <w:rFonts w:ascii="Calibri" w:eastAsia="Calibri" w:hAnsi="Calibri" w:cs="Calibri"/>
          <w:b/>
          <w:color w:val="262626"/>
          <w:sz w:val="12"/>
          <w:szCs w:val="12"/>
        </w:rPr>
        <w:t xml:space="preserve">  </w:t>
      </w:r>
    </w:p>
    <w:p w14:paraId="0954FC77" w14:textId="655FF862" w:rsidR="00F71CAE" w:rsidRDefault="00F71CAE" w:rsidP="002B6E44">
      <w:pPr>
        <w:ind w:left="4320" w:firstLine="720"/>
        <w:rPr>
          <w:rFonts w:ascii="Calibri" w:eastAsia="Calibri" w:hAnsi="Calibri" w:cs="Calibri"/>
          <w:b/>
          <w:color w:val="262626"/>
          <w:sz w:val="12"/>
          <w:szCs w:val="12"/>
        </w:rPr>
      </w:pPr>
    </w:p>
    <w:sectPr w:rsidR="00F71CAE">
      <w:pgSz w:w="11906" w:h="16838"/>
      <w:pgMar w:top="851" w:right="707" w:bottom="28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AE"/>
    <w:rsid w:val="0013112A"/>
    <w:rsid w:val="001547DB"/>
    <w:rsid w:val="002541E9"/>
    <w:rsid w:val="002B6E44"/>
    <w:rsid w:val="00410116"/>
    <w:rsid w:val="0043117A"/>
    <w:rsid w:val="004C7FCE"/>
    <w:rsid w:val="005A4178"/>
    <w:rsid w:val="00650F59"/>
    <w:rsid w:val="00656781"/>
    <w:rsid w:val="0068248E"/>
    <w:rsid w:val="006866FB"/>
    <w:rsid w:val="006D7803"/>
    <w:rsid w:val="007F5CB3"/>
    <w:rsid w:val="00943786"/>
    <w:rsid w:val="00AB0417"/>
    <w:rsid w:val="00C3268D"/>
    <w:rsid w:val="00EF2F88"/>
    <w:rsid w:val="00F34B31"/>
    <w:rsid w:val="00F7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6100"/>
  <w15:docId w15:val="{3212E994-06DF-E244-8095-D45D02C0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bCs/>
      <w:color w:val="FF000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ZKhb/80DEuyohOOn9RBWuGXe/A==">AMUW2mWRV2PhqxDTT9wFci/wVORVeQur6l4T/h7ltoGR8pvtL7rlBh6YmUdClAcL+gMIfdYDLy04qShKfA8qZ1G/e4w7yAM6MzxNAC5mw/I+/e8K1qzNvjQ=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dcterms:created xsi:type="dcterms:W3CDTF">2023-06-22T11:52:00Z</dcterms:created>
  <dcterms:modified xsi:type="dcterms:W3CDTF">2023-06-22T11:52:00Z</dcterms:modified>
</cp:coreProperties>
</file>