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57DC71FB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B31AE9">
        <w:rPr>
          <w:rFonts w:ascii="Trebuchet MS" w:hAnsi="Trebuchet MS"/>
          <w:color w:val="0070C0"/>
          <w:sz w:val="40"/>
          <w:szCs w:val="40"/>
        </w:rPr>
        <w:t>10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F1868F9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B31AE9">
        <w:rPr>
          <w:rFonts w:ascii="Trebuchet MS" w:hAnsi="Trebuchet MS"/>
          <w:b/>
          <w:color w:val="595959"/>
          <w:sz w:val="26"/>
          <w:szCs w:val="26"/>
        </w:rPr>
        <w:t>10’s Girls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7DF86F2" w:rsidR="00EA080E" w:rsidRPr="00B31AE9" w:rsidRDefault="00B31AE9" w:rsidP="00B31AE9">
            <w:pPr>
              <w:rPr>
                <w:rFonts w:ascii="Trebuchet MS" w:hAnsi="Trebuchet MS"/>
                <w:b/>
              </w:rPr>
            </w:pPr>
            <w:r w:rsidRPr="00B31AE9">
              <w:rPr>
                <w:rFonts w:ascii="Trebuchet MS" w:hAnsi="Trebuchet MS"/>
                <w:b/>
              </w:rPr>
              <w:t>Abigail O’Flynn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1D29989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Charlotte Slattery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068637F0" w:rsidR="00EA080E" w:rsidRPr="00251017" w:rsidRDefault="00B31AE9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Pun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426D8CD0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Estelle Raftery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CA5F8B7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Isla Gladman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E4A00F3" w:rsidR="00EA080E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Jemima Pun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04B67E94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Liberty Athos 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4577E83D" w:rsidR="00EA080E" w:rsidRPr="00EA080E" w:rsidRDefault="00B31AE9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81FA8A1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Luara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McKinlay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B4E57DE" w:rsidR="00B31AE9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Mayah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Tanko</w:t>
            </w:r>
            <w:proofErr w:type="spellEnd"/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4FE62FAB" w:rsidR="00B31AE9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Montana Ayoub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2B6017A2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Poppy Doyle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3E20CB69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Rebecca Woodside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0365CB9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Ruby Somerville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19FA4581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Owsnett</w:t>
            </w:r>
            <w:proofErr w:type="spellEnd"/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1BBD6A98" w:rsidR="00EA080E" w:rsidRPr="00251017" w:rsidRDefault="00B31AE9" w:rsidP="00B31AE9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Victoria Trajcevski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3BC82229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Zeldi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Cilliers</w:t>
            </w:r>
            <w:proofErr w:type="spellEnd"/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70E36177" w:rsidR="00EA080E" w:rsidRPr="00251017" w:rsidRDefault="00B31AE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Asha Collins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B6D3DBF" w:rsidR="00EA080E" w:rsidRDefault="00B31AE9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Olivia Whitehorn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3A133454" w:rsidR="00FF20DB" w:rsidRDefault="00B31AE9" w:rsidP="00B31AE9">
            <w:pPr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Riley Bugeja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0C297F0C" w:rsidR="00FF20DB" w:rsidRDefault="00B31AE9" w:rsidP="009901C0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Tilli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Ahlin</w:t>
            </w:r>
            <w:proofErr w:type="spellEnd"/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57092B92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10 Girls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20354A1C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Scott Somerville</w:t>
                            </w:r>
                          </w:p>
                          <w:p w14:paraId="362596D6" w14:textId="5C98FEAB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    0410 404 413</w:t>
                            </w:r>
                          </w:p>
                          <w:p w14:paraId="362596D7" w14:textId="7CC3A5A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  scott@oneupbuilding.com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DC285D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Taryn Evans</w:t>
                            </w:r>
                          </w:p>
                          <w:p w14:paraId="362596DA" w14:textId="76592A03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B31AE9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   </w:t>
                            </w:r>
                            <w:r w:rsidR="00B31AE9" w:rsidRPr="00B31AE9">
                              <w:rPr>
                                <w:rFonts w:ascii="Trebuchet MS" w:hAnsi="Trebuchet MS"/>
                                <w:color w:val="0070C0"/>
                              </w:rPr>
                              <w:t>0416 173 329</w:t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460B90A4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B31AE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  Taryn.evans1@det.nsw.edu.au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57092B92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>10 Girls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20354A1C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>Scott Somerville</w:t>
                      </w:r>
                    </w:p>
                    <w:p w14:paraId="362596D6" w14:textId="5C98FEAB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>:    0410 404 413</w:t>
                      </w:r>
                    </w:p>
                    <w:p w14:paraId="362596D7" w14:textId="7CC3A5A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 xml:space="preserve">    scott@oneupbuilding.com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DC285DD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>Taryn Evans</w:t>
                      </w:r>
                    </w:p>
                    <w:p w14:paraId="362596DA" w14:textId="76592A03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B31AE9">
                        <w:rPr>
                          <w:rFonts w:ascii="Trebuchet MS" w:hAnsi="Trebuchet MS"/>
                          <w:color w:val="00B050"/>
                        </w:rPr>
                        <w:t xml:space="preserve">    </w:t>
                      </w:r>
                      <w:r w:rsidR="00B31AE9" w:rsidRPr="00B31AE9">
                        <w:rPr>
                          <w:rFonts w:ascii="Trebuchet MS" w:hAnsi="Trebuchet MS"/>
                          <w:color w:val="0070C0"/>
                        </w:rPr>
                        <w:t>0416 173 329</w:t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460B90A4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B31AE9">
                        <w:rPr>
                          <w:rFonts w:ascii="Trebuchet MS" w:hAnsi="Trebuchet MS"/>
                          <w:color w:val="4472C4" w:themeColor="accent1"/>
                        </w:rPr>
                        <w:t xml:space="preserve">    Taryn.evans1@det.nsw.edu.au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3461" w14:textId="77777777" w:rsidR="00CB7A5D" w:rsidRDefault="00CB7A5D" w:rsidP="00AC0678">
      <w:r>
        <w:separator/>
      </w:r>
    </w:p>
  </w:endnote>
  <w:endnote w:type="continuationSeparator" w:id="0">
    <w:p w14:paraId="6F92CDE6" w14:textId="77777777" w:rsidR="00CB7A5D" w:rsidRDefault="00CB7A5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A0ED" w14:textId="77777777" w:rsidR="00CB7A5D" w:rsidRDefault="00CB7A5D" w:rsidP="00AC0678">
      <w:r>
        <w:separator/>
      </w:r>
    </w:p>
  </w:footnote>
  <w:footnote w:type="continuationSeparator" w:id="0">
    <w:p w14:paraId="5A888186" w14:textId="77777777" w:rsidR="00CB7A5D" w:rsidRDefault="00CB7A5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31AE9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B7A5D"/>
    <w:rsid w:val="00CC06EF"/>
    <w:rsid w:val="00CC166D"/>
    <w:rsid w:val="00CC44EA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2022-11-15T04:33:00Z</dcterms:created>
  <dcterms:modified xsi:type="dcterms:W3CDTF">2022-11-15T04:33:00Z</dcterms:modified>
</cp:coreProperties>
</file>